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441D" w14:textId="193FCF50" w:rsidR="006325CB" w:rsidRDefault="004A567E" w:rsidP="00F7095C">
      <w:pPr>
        <w:jc w:val="center"/>
        <w:rPr>
          <w:b/>
          <w:bCs/>
          <w:sz w:val="32"/>
          <w:szCs w:val="32"/>
        </w:rPr>
      </w:pPr>
      <w:r w:rsidRPr="72569979">
        <w:rPr>
          <w:b/>
          <w:bCs/>
          <w:sz w:val="32"/>
          <w:szCs w:val="32"/>
        </w:rPr>
        <w:t>Agenda</w:t>
      </w:r>
      <w:r w:rsidR="006325CB" w:rsidRPr="72569979">
        <w:rPr>
          <w:b/>
          <w:bCs/>
          <w:sz w:val="32"/>
          <w:szCs w:val="32"/>
        </w:rPr>
        <w:t xml:space="preserve"> </w:t>
      </w:r>
      <w:r w:rsidR="00BB47B4">
        <w:rPr>
          <w:b/>
          <w:bCs/>
          <w:sz w:val="32"/>
          <w:szCs w:val="32"/>
        </w:rPr>
        <w:t>na spotkanie w sprawie realizacji NPS</w:t>
      </w:r>
    </w:p>
    <w:p w14:paraId="5090B964" w14:textId="0C5A2655" w:rsidR="72569979" w:rsidRDefault="00BB47B4" w:rsidP="00F70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cykliczne s</w:t>
      </w:r>
      <w:r w:rsidR="00330900">
        <w:rPr>
          <w:b/>
          <w:bCs/>
          <w:sz w:val="32"/>
          <w:szCs w:val="32"/>
        </w:rPr>
        <w:t xml:space="preserve">potkanie </w:t>
      </w:r>
      <w:r w:rsidR="00C33F00">
        <w:rPr>
          <w:b/>
          <w:bCs/>
          <w:sz w:val="32"/>
          <w:szCs w:val="32"/>
        </w:rPr>
        <w:t>26</w:t>
      </w:r>
      <w:r w:rsidR="004B26B4">
        <w:rPr>
          <w:b/>
          <w:bCs/>
          <w:sz w:val="32"/>
          <w:szCs w:val="32"/>
        </w:rPr>
        <w:t>.</w:t>
      </w:r>
      <w:r w:rsidR="00C33F00">
        <w:rPr>
          <w:b/>
          <w:bCs/>
          <w:sz w:val="32"/>
          <w:szCs w:val="32"/>
        </w:rPr>
        <w:t>01</w:t>
      </w:r>
      <w:r w:rsidR="004B26B4">
        <w:rPr>
          <w:b/>
          <w:bCs/>
          <w:sz w:val="32"/>
          <w:szCs w:val="32"/>
        </w:rPr>
        <w:t>.202</w:t>
      </w:r>
      <w:r w:rsidR="00C33F00">
        <w:rPr>
          <w:b/>
          <w:bCs/>
          <w:sz w:val="32"/>
          <w:szCs w:val="32"/>
        </w:rPr>
        <w:t>2</w:t>
      </w:r>
      <w:r w:rsidR="004B26B4">
        <w:rPr>
          <w:b/>
          <w:bCs/>
          <w:sz w:val="32"/>
          <w:szCs w:val="32"/>
        </w:rPr>
        <w:t xml:space="preserve"> r.</w:t>
      </w:r>
      <w:r w:rsidR="00F7095C">
        <w:rPr>
          <w:b/>
          <w:bCs/>
          <w:sz w:val="32"/>
          <w:szCs w:val="32"/>
        </w:rPr>
        <w:t xml:space="preserve">, </w:t>
      </w:r>
      <w:r w:rsidR="00BE4D76">
        <w:rPr>
          <w:b/>
          <w:bCs/>
          <w:sz w:val="32"/>
          <w:szCs w:val="32"/>
        </w:rPr>
        <w:t>g</w:t>
      </w:r>
      <w:r w:rsidR="00F7095C">
        <w:rPr>
          <w:b/>
          <w:bCs/>
          <w:sz w:val="32"/>
          <w:szCs w:val="32"/>
        </w:rPr>
        <w:t>odz</w:t>
      </w:r>
      <w:r w:rsidR="00BE4D76">
        <w:rPr>
          <w:b/>
          <w:bCs/>
          <w:sz w:val="32"/>
          <w:szCs w:val="32"/>
        </w:rPr>
        <w:t>. 1</w:t>
      </w:r>
      <w:r>
        <w:rPr>
          <w:b/>
          <w:bCs/>
          <w:sz w:val="32"/>
          <w:szCs w:val="32"/>
        </w:rPr>
        <w:t>4</w:t>
      </w:r>
      <w:r w:rsidR="00BE4D76">
        <w:rPr>
          <w:b/>
          <w:bCs/>
          <w:sz w:val="32"/>
          <w:szCs w:val="32"/>
        </w:rPr>
        <w:t>.00</w:t>
      </w:r>
      <w:r w:rsidR="00330900">
        <w:rPr>
          <w:b/>
          <w:bCs/>
          <w:sz w:val="32"/>
          <w:szCs w:val="32"/>
        </w:rPr>
        <w:t>-1</w:t>
      </w:r>
      <w:r>
        <w:rPr>
          <w:b/>
          <w:bCs/>
          <w:sz w:val="32"/>
          <w:szCs w:val="32"/>
        </w:rPr>
        <w:t>6</w:t>
      </w:r>
      <w:r w:rsidR="0033090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00</w:t>
      </w:r>
    </w:p>
    <w:p w14:paraId="7C9BA9B0" w14:textId="5525B568" w:rsidR="00EB6CAD" w:rsidRDefault="00D8370C" w:rsidP="00F70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BB47B4">
        <w:rPr>
          <w:b/>
          <w:bCs/>
          <w:sz w:val="32"/>
          <w:szCs w:val="32"/>
        </w:rPr>
        <w:t xml:space="preserve">oduł I </w:t>
      </w:r>
      <w:r w:rsidR="00BE4D76">
        <w:rPr>
          <w:b/>
          <w:bCs/>
          <w:sz w:val="32"/>
          <w:szCs w:val="32"/>
        </w:rPr>
        <w:t>dla p</w:t>
      </w:r>
      <w:r w:rsidR="004B26B4">
        <w:rPr>
          <w:b/>
          <w:bCs/>
          <w:sz w:val="32"/>
          <w:szCs w:val="32"/>
        </w:rPr>
        <w:t>unkt</w:t>
      </w:r>
      <w:r w:rsidR="00BE4D76">
        <w:rPr>
          <w:b/>
          <w:bCs/>
          <w:sz w:val="32"/>
          <w:szCs w:val="32"/>
        </w:rPr>
        <w:t>ów</w:t>
      </w:r>
      <w:r w:rsidR="004B26B4">
        <w:rPr>
          <w:b/>
          <w:bCs/>
          <w:sz w:val="32"/>
          <w:szCs w:val="32"/>
        </w:rPr>
        <w:t xml:space="preserve"> s</w:t>
      </w:r>
      <w:r w:rsidR="00330900">
        <w:rPr>
          <w:b/>
          <w:bCs/>
          <w:sz w:val="32"/>
          <w:szCs w:val="32"/>
        </w:rPr>
        <w:t>z</w:t>
      </w:r>
      <w:r w:rsidR="004B26B4">
        <w:rPr>
          <w:b/>
          <w:bCs/>
          <w:sz w:val="32"/>
          <w:szCs w:val="32"/>
        </w:rPr>
        <w:t xml:space="preserve">czepień </w:t>
      </w:r>
      <w:r w:rsidR="00BB47B4">
        <w:rPr>
          <w:b/>
          <w:bCs/>
          <w:sz w:val="32"/>
          <w:szCs w:val="32"/>
        </w:rPr>
        <w:t xml:space="preserve">– realizatorów </w:t>
      </w:r>
      <w:r w:rsidR="00C33F00">
        <w:rPr>
          <w:b/>
          <w:bCs/>
          <w:sz w:val="32"/>
          <w:szCs w:val="32"/>
        </w:rPr>
        <w:t>NPS</w:t>
      </w:r>
    </w:p>
    <w:p w14:paraId="705F5B9B" w14:textId="6A51685F" w:rsidR="00522982" w:rsidRDefault="00D8370C" w:rsidP="00F70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522982">
        <w:rPr>
          <w:b/>
          <w:bCs/>
          <w:sz w:val="32"/>
          <w:szCs w:val="32"/>
        </w:rPr>
        <w:t xml:space="preserve">oduł </w:t>
      </w:r>
      <w:r w:rsidR="004D3753">
        <w:rPr>
          <w:b/>
          <w:bCs/>
          <w:sz w:val="32"/>
          <w:szCs w:val="32"/>
        </w:rPr>
        <w:t xml:space="preserve">II </w:t>
      </w:r>
      <w:r w:rsidR="00522982">
        <w:rPr>
          <w:b/>
          <w:bCs/>
          <w:sz w:val="32"/>
          <w:szCs w:val="32"/>
        </w:rPr>
        <w:t xml:space="preserve">dodatkowy </w:t>
      </w:r>
      <w:r w:rsidR="00BB47B4">
        <w:rPr>
          <w:b/>
          <w:bCs/>
          <w:sz w:val="32"/>
          <w:szCs w:val="32"/>
        </w:rPr>
        <w:t xml:space="preserve">dla aptek - </w:t>
      </w:r>
      <w:r w:rsidR="00522982">
        <w:rPr>
          <w:b/>
          <w:bCs/>
          <w:sz w:val="32"/>
          <w:szCs w:val="32"/>
        </w:rPr>
        <w:t xml:space="preserve">testy </w:t>
      </w:r>
      <w:r w:rsidR="00BB47B4">
        <w:rPr>
          <w:b/>
          <w:bCs/>
          <w:sz w:val="32"/>
          <w:szCs w:val="32"/>
        </w:rPr>
        <w:t xml:space="preserve">w kierunku </w:t>
      </w:r>
      <w:r w:rsidR="00522982">
        <w:rPr>
          <w:b/>
          <w:bCs/>
          <w:sz w:val="32"/>
          <w:szCs w:val="32"/>
        </w:rPr>
        <w:t>Covid 19</w:t>
      </w:r>
    </w:p>
    <w:p w14:paraId="52265AC8" w14:textId="77777777" w:rsidR="00BB47B4" w:rsidRPr="001D1757" w:rsidRDefault="00BB47B4" w:rsidP="00BB47B4">
      <w:pPr>
        <w:rPr>
          <w:b/>
          <w:bCs/>
          <w:sz w:val="32"/>
          <w:szCs w:val="32"/>
        </w:rPr>
      </w:pPr>
    </w:p>
    <w:tbl>
      <w:tblPr>
        <w:tblStyle w:val="Tabela-Siatka"/>
        <w:tblW w:w="10421" w:type="dxa"/>
        <w:tblInd w:w="-572" w:type="dxa"/>
        <w:tblLook w:val="04A0" w:firstRow="1" w:lastRow="0" w:firstColumn="1" w:lastColumn="0" w:noHBand="0" w:noVBand="1"/>
      </w:tblPr>
      <w:tblGrid>
        <w:gridCol w:w="507"/>
        <w:gridCol w:w="2045"/>
        <w:gridCol w:w="2923"/>
        <w:gridCol w:w="2322"/>
        <w:gridCol w:w="2624"/>
      </w:tblGrid>
      <w:tr w:rsidR="00644869" w14:paraId="7B1FC974" w14:textId="0E0CC290" w:rsidTr="00002973">
        <w:tc>
          <w:tcPr>
            <w:tcW w:w="507" w:type="dxa"/>
            <w:vAlign w:val="center"/>
          </w:tcPr>
          <w:p w14:paraId="35912D23" w14:textId="71DBA569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44869" w:rsidRPr="00D3029D">
              <w:rPr>
                <w:b/>
              </w:rPr>
              <w:t>p.</w:t>
            </w:r>
          </w:p>
        </w:tc>
        <w:tc>
          <w:tcPr>
            <w:tcW w:w="2045" w:type="dxa"/>
            <w:vAlign w:val="center"/>
          </w:tcPr>
          <w:p w14:paraId="1D7D5C20" w14:textId="36315F1E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644869" w:rsidRPr="00D3029D">
              <w:rPr>
                <w:b/>
              </w:rPr>
              <w:t>odzina</w:t>
            </w:r>
          </w:p>
        </w:tc>
        <w:tc>
          <w:tcPr>
            <w:tcW w:w="2923" w:type="dxa"/>
            <w:vAlign w:val="center"/>
          </w:tcPr>
          <w:p w14:paraId="6D440B3E" w14:textId="035CB26A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644869" w:rsidRPr="00D3029D">
              <w:rPr>
                <w:b/>
              </w:rPr>
              <w:t xml:space="preserve"> wykładu</w:t>
            </w:r>
          </w:p>
        </w:tc>
        <w:tc>
          <w:tcPr>
            <w:tcW w:w="2322" w:type="dxa"/>
            <w:vAlign w:val="center"/>
          </w:tcPr>
          <w:p w14:paraId="66703EA2" w14:textId="11637510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44869" w:rsidRPr="00D3029D">
              <w:rPr>
                <w:b/>
              </w:rPr>
              <w:t>mię i nazwisko wykładowcy</w:t>
            </w:r>
          </w:p>
        </w:tc>
        <w:tc>
          <w:tcPr>
            <w:tcW w:w="2624" w:type="dxa"/>
            <w:vAlign w:val="center"/>
          </w:tcPr>
          <w:p w14:paraId="1A90CAC8" w14:textId="0C6E7E4F" w:rsidR="00644869" w:rsidRPr="00D3029D" w:rsidRDefault="001D1757" w:rsidP="00B95DA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644869" w:rsidRPr="00D3029D">
              <w:rPr>
                <w:b/>
              </w:rPr>
              <w:t>azwa instytucji</w:t>
            </w:r>
          </w:p>
        </w:tc>
      </w:tr>
      <w:tr w:rsidR="004D3753" w14:paraId="41515224" w14:textId="77777777" w:rsidTr="00CB55C3">
        <w:trPr>
          <w:trHeight w:val="501"/>
        </w:trPr>
        <w:tc>
          <w:tcPr>
            <w:tcW w:w="10421" w:type="dxa"/>
            <w:gridSpan w:val="5"/>
            <w:shd w:val="clear" w:color="auto" w:fill="70AD47" w:themeFill="accent6"/>
            <w:vAlign w:val="center"/>
          </w:tcPr>
          <w:p w14:paraId="07757D37" w14:textId="2B8F41A3" w:rsidR="004D3753" w:rsidRDefault="004D3753" w:rsidP="00B95DAF">
            <w:pPr>
              <w:jc w:val="center"/>
              <w:rPr>
                <w:b/>
              </w:rPr>
            </w:pPr>
            <w:r>
              <w:rPr>
                <w:b/>
              </w:rPr>
              <w:t xml:space="preserve">MODUŁ I – PUNKTY SZCZEPIEŃ </w:t>
            </w:r>
          </w:p>
        </w:tc>
      </w:tr>
      <w:tr w:rsidR="00183400" w14:paraId="141BEB07" w14:textId="77777777" w:rsidTr="00002973">
        <w:tc>
          <w:tcPr>
            <w:tcW w:w="507" w:type="dxa"/>
            <w:vAlign w:val="center"/>
          </w:tcPr>
          <w:p w14:paraId="1EA56288" w14:textId="3666C3EF" w:rsidR="00183400" w:rsidRPr="00D3029D" w:rsidRDefault="00183400" w:rsidP="0069172C">
            <w:pPr>
              <w:jc w:val="center"/>
            </w:pPr>
            <w:r w:rsidRPr="00D3029D">
              <w:t>1.</w:t>
            </w:r>
          </w:p>
        </w:tc>
        <w:tc>
          <w:tcPr>
            <w:tcW w:w="2045" w:type="dxa"/>
            <w:vAlign w:val="center"/>
          </w:tcPr>
          <w:p w14:paraId="49C1B2B4" w14:textId="46C89567" w:rsidR="00183400" w:rsidRPr="00D3029D" w:rsidRDefault="001D1757" w:rsidP="004D3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3F00">
              <w:rPr>
                <w:b/>
                <w:sz w:val="24"/>
                <w:szCs w:val="24"/>
              </w:rPr>
              <w:t>4</w:t>
            </w:r>
            <w:r w:rsidR="007E1863">
              <w:rPr>
                <w:b/>
                <w:sz w:val="24"/>
                <w:szCs w:val="24"/>
              </w:rPr>
              <w:t>.</w:t>
            </w:r>
            <w:r w:rsidR="004B26B4">
              <w:rPr>
                <w:b/>
                <w:sz w:val="24"/>
                <w:szCs w:val="24"/>
              </w:rPr>
              <w:t>0</w:t>
            </w:r>
            <w:r w:rsidR="007E1863">
              <w:rPr>
                <w:b/>
                <w:sz w:val="24"/>
                <w:szCs w:val="24"/>
              </w:rPr>
              <w:t>0</w:t>
            </w:r>
            <w:r w:rsidR="00183400" w:rsidRPr="00D3029D">
              <w:rPr>
                <w:b/>
                <w:sz w:val="24"/>
                <w:szCs w:val="24"/>
              </w:rPr>
              <w:t xml:space="preserve"> </w:t>
            </w:r>
            <w:r w:rsidR="001971BD">
              <w:rPr>
                <w:b/>
                <w:sz w:val="24"/>
                <w:szCs w:val="24"/>
              </w:rPr>
              <w:t>-</w:t>
            </w:r>
            <w:r w:rsidR="00183400" w:rsidRPr="00D302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C33F00">
              <w:rPr>
                <w:b/>
                <w:sz w:val="24"/>
                <w:szCs w:val="24"/>
              </w:rPr>
              <w:t>4</w:t>
            </w:r>
            <w:r w:rsidR="00183400" w:rsidRPr="00D3029D">
              <w:rPr>
                <w:b/>
                <w:sz w:val="24"/>
                <w:szCs w:val="24"/>
              </w:rPr>
              <w:t>.</w:t>
            </w:r>
            <w:r w:rsidR="004B26B4">
              <w:rPr>
                <w:b/>
                <w:sz w:val="24"/>
                <w:szCs w:val="24"/>
              </w:rPr>
              <w:t>1</w:t>
            </w:r>
            <w:r w:rsidR="003309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3" w:type="dxa"/>
            <w:vAlign w:val="center"/>
          </w:tcPr>
          <w:p w14:paraId="26F17F2E" w14:textId="029C4068" w:rsidR="00183400" w:rsidRPr="00D3029D" w:rsidRDefault="00330900" w:rsidP="004D3753">
            <w:pPr>
              <w:jc w:val="center"/>
            </w:pPr>
            <w:r>
              <w:t>W</w:t>
            </w:r>
            <w:r w:rsidR="00183400" w:rsidRPr="00D3029D">
              <w:t xml:space="preserve">prowadzenie </w:t>
            </w:r>
            <w:r w:rsidR="00C33F00">
              <w:t xml:space="preserve">- </w:t>
            </w:r>
            <w:r>
              <w:t xml:space="preserve"> informacje ogólne</w:t>
            </w:r>
          </w:p>
        </w:tc>
        <w:tc>
          <w:tcPr>
            <w:tcW w:w="2322" w:type="dxa"/>
            <w:vAlign w:val="center"/>
          </w:tcPr>
          <w:p w14:paraId="43F93A96" w14:textId="77777777" w:rsidR="00BB47B4" w:rsidRDefault="00BB47B4" w:rsidP="004D3753">
            <w:pPr>
              <w:jc w:val="center"/>
            </w:pPr>
            <w:r>
              <w:t>Piotr Węcławik/</w:t>
            </w:r>
          </w:p>
          <w:p w14:paraId="19A8CEBF" w14:textId="19754C35" w:rsidR="00183400" w:rsidRPr="00D3029D" w:rsidRDefault="00BB47B4" w:rsidP="004D3753">
            <w:pPr>
              <w:jc w:val="center"/>
            </w:pPr>
            <w:r>
              <w:t>Beata Cholewka</w:t>
            </w:r>
          </w:p>
        </w:tc>
        <w:tc>
          <w:tcPr>
            <w:tcW w:w="2624" w:type="dxa"/>
            <w:vAlign w:val="center"/>
          </w:tcPr>
          <w:p w14:paraId="6817A88A" w14:textId="3F5F879C" w:rsidR="00330900" w:rsidRDefault="00183400" w:rsidP="004D3753">
            <w:pPr>
              <w:jc w:val="center"/>
            </w:pPr>
            <w:r w:rsidRPr="00D3029D">
              <w:t>Ministerstwo Zdrowia</w:t>
            </w:r>
            <w:r w:rsidR="00491F20">
              <w:t xml:space="preserve"> </w:t>
            </w:r>
            <w:r w:rsidR="00330900">
              <w:t>–</w:t>
            </w:r>
          </w:p>
          <w:p w14:paraId="7C10305A" w14:textId="4D3201A3" w:rsidR="00183400" w:rsidRPr="00D3029D" w:rsidRDefault="00BE4D76" w:rsidP="004D3753">
            <w:pPr>
              <w:jc w:val="center"/>
            </w:pPr>
            <w:r>
              <w:t>DI</w:t>
            </w:r>
            <w:r w:rsidR="00C33F00">
              <w:t>/RARS,NFZ</w:t>
            </w:r>
          </w:p>
        </w:tc>
      </w:tr>
      <w:tr w:rsidR="003042A3" w14:paraId="27BB3AB9" w14:textId="77777777" w:rsidTr="00002973">
        <w:tc>
          <w:tcPr>
            <w:tcW w:w="507" w:type="dxa"/>
            <w:vAlign w:val="center"/>
          </w:tcPr>
          <w:p w14:paraId="6613735C" w14:textId="3D1EB22C" w:rsidR="003042A3" w:rsidRDefault="00CD7BED" w:rsidP="003042A3">
            <w:pPr>
              <w:jc w:val="center"/>
            </w:pPr>
            <w:r>
              <w:t>2</w:t>
            </w:r>
            <w:r w:rsidR="003042A3">
              <w:t xml:space="preserve">. </w:t>
            </w:r>
          </w:p>
        </w:tc>
        <w:tc>
          <w:tcPr>
            <w:tcW w:w="2045" w:type="dxa"/>
            <w:vAlign w:val="center"/>
          </w:tcPr>
          <w:p w14:paraId="133D86F6" w14:textId="1E5578A3" w:rsidR="003042A3" w:rsidRDefault="003042A3" w:rsidP="004D3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3F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4B26B4">
              <w:rPr>
                <w:b/>
                <w:sz w:val="24"/>
                <w:szCs w:val="24"/>
              </w:rPr>
              <w:t>1</w:t>
            </w:r>
            <w:r w:rsidR="0033090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26B4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C33F00">
              <w:rPr>
                <w:b/>
                <w:sz w:val="24"/>
                <w:szCs w:val="24"/>
              </w:rPr>
              <w:t>4.30</w:t>
            </w:r>
          </w:p>
        </w:tc>
        <w:tc>
          <w:tcPr>
            <w:tcW w:w="2923" w:type="dxa"/>
          </w:tcPr>
          <w:p w14:paraId="20F870D4" w14:textId="4EE23D7F" w:rsidR="0034169C" w:rsidRDefault="00BE4D76" w:rsidP="004D3753">
            <w:pPr>
              <w:jc w:val="center"/>
            </w:pPr>
            <w:r>
              <w:t>Z</w:t>
            </w:r>
            <w:r w:rsidR="003042A3" w:rsidRPr="00F523A6">
              <w:t xml:space="preserve">asady </w:t>
            </w:r>
            <w:r w:rsidR="00330900">
              <w:t xml:space="preserve">realizacji szczepień </w:t>
            </w:r>
            <w:r w:rsidR="00C33F00">
              <w:t>przypominających dzieci, regulacje bieżące</w:t>
            </w:r>
            <w:r w:rsidR="00BB47B4">
              <w:t>,</w:t>
            </w:r>
          </w:p>
          <w:p w14:paraId="02A5D748" w14:textId="7B864484" w:rsidR="00C33F00" w:rsidRDefault="0034169C" w:rsidP="004D3753">
            <w:pPr>
              <w:jc w:val="center"/>
            </w:pPr>
            <w:r>
              <w:t>D</w:t>
            </w:r>
            <w:r w:rsidR="00BB47B4">
              <w:t>ystrybucja</w:t>
            </w:r>
            <w:r>
              <w:t xml:space="preserve"> i zamawianie</w:t>
            </w:r>
          </w:p>
          <w:p w14:paraId="3A6F4C7B" w14:textId="585E091A" w:rsidR="003042A3" w:rsidRPr="00F46010" w:rsidRDefault="00C33F00" w:rsidP="004D3753">
            <w:pPr>
              <w:jc w:val="center"/>
            </w:pPr>
            <w:r>
              <w:t>Komunikat MZ</w:t>
            </w:r>
            <w:r w:rsidR="00330900">
              <w:t xml:space="preserve"> </w:t>
            </w:r>
            <w:r>
              <w:t>nr 19</w:t>
            </w:r>
            <w:r w:rsidR="0034169C">
              <w:t>, ewidencja i dokumentowanie, rozliczenia</w:t>
            </w:r>
          </w:p>
        </w:tc>
        <w:tc>
          <w:tcPr>
            <w:tcW w:w="2322" w:type="dxa"/>
          </w:tcPr>
          <w:p w14:paraId="70669826" w14:textId="77777777" w:rsidR="003042A3" w:rsidRDefault="003042A3" w:rsidP="004D3753">
            <w:pPr>
              <w:jc w:val="center"/>
            </w:pPr>
          </w:p>
          <w:p w14:paraId="4B90369C" w14:textId="77777777" w:rsidR="00BB47B4" w:rsidRDefault="00BB47B4" w:rsidP="004D3753">
            <w:pPr>
              <w:jc w:val="center"/>
            </w:pPr>
            <w:r>
              <w:t>Joanna Kujawa/</w:t>
            </w:r>
          </w:p>
          <w:p w14:paraId="6BE74350" w14:textId="77777777" w:rsidR="00BB47B4" w:rsidRDefault="00BB47B4" w:rsidP="004D3753">
            <w:pPr>
              <w:jc w:val="center"/>
            </w:pPr>
            <w:r>
              <w:t>Marcin Wasilewski/</w:t>
            </w:r>
          </w:p>
          <w:p w14:paraId="4F044BF1" w14:textId="77777777" w:rsidR="00BB47B4" w:rsidRDefault="00BB47B4" w:rsidP="004D3753">
            <w:pPr>
              <w:jc w:val="center"/>
            </w:pPr>
            <w:r>
              <w:t>Rafał Błoszczyński/</w:t>
            </w:r>
          </w:p>
          <w:p w14:paraId="5AD5DE9A" w14:textId="0C6646C7" w:rsidR="00BB47B4" w:rsidRDefault="00BB47B4" w:rsidP="004D3753">
            <w:pPr>
              <w:jc w:val="center"/>
            </w:pPr>
            <w:r>
              <w:t>Justyna Pancerow</w:t>
            </w:r>
          </w:p>
        </w:tc>
        <w:tc>
          <w:tcPr>
            <w:tcW w:w="2624" w:type="dxa"/>
            <w:vAlign w:val="center"/>
          </w:tcPr>
          <w:p w14:paraId="37A752B7" w14:textId="2A900DBA" w:rsidR="003042A3" w:rsidRDefault="00C33F00" w:rsidP="004D3753">
            <w:pPr>
              <w:jc w:val="center"/>
            </w:pPr>
            <w:r>
              <w:t>MZ -DZP/DI</w:t>
            </w:r>
            <w:r w:rsidR="00BB47B4">
              <w:t>/CeZ</w:t>
            </w:r>
          </w:p>
          <w:p w14:paraId="59C9A491" w14:textId="54B4D049" w:rsidR="00330900" w:rsidRDefault="00330900" w:rsidP="004D3753">
            <w:pPr>
              <w:jc w:val="center"/>
            </w:pPr>
          </w:p>
        </w:tc>
      </w:tr>
      <w:tr w:rsidR="00330900" w14:paraId="7C6A1048" w14:textId="77777777" w:rsidTr="00002973">
        <w:tc>
          <w:tcPr>
            <w:tcW w:w="507" w:type="dxa"/>
            <w:vAlign w:val="center"/>
          </w:tcPr>
          <w:p w14:paraId="4C1D0B7A" w14:textId="4909A84B" w:rsidR="00330900" w:rsidRDefault="00002973" w:rsidP="003042A3">
            <w:pPr>
              <w:jc w:val="center"/>
            </w:pPr>
            <w:r>
              <w:t>3</w:t>
            </w:r>
          </w:p>
        </w:tc>
        <w:tc>
          <w:tcPr>
            <w:tcW w:w="2045" w:type="dxa"/>
            <w:vAlign w:val="center"/>
          </w:tcPr>
          <w:p w14:paraId="114E14CD" w14:textId="2FD072E1" w:rsidR="00330900" w:rsidRDefault="00002973" w:rsidP="004D3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3F0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C33F0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0-1</w:t>
            </w:r>
            <w:r w:rsidR="00C33F00">
              <w:rPr>
                <w:b/>
                <w:sz w:val="24"/>
                <w:szCs w:val="24"/>
              </w:rPr>
              <w:t>5.</w:t>
            </w:r>
            <w:r w:rsidR="00413F5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14:paraId="2519BBCF" w14:textId="77777777" w:rsidR="0034169C" w:rsidRDefault="0034169C" w:rsidP="004D3753">
            <w:pPr>
              <w:jc w:val="center"/>
            </w:pPr>
          </w:p>
          <w:p w14:paraId="1D034C7E" w14:textId="30D2E14B" w:rsidR="00330900" w:rsidRDefault="00C33F00" w:rsidP="004D3753">
            <w:pPr>
              <w:jc w:val="center"/>
            </w:pPr>
            <w:r>
              <w:t>Pytania i odpowiedzi Q&amp;A</w:t>
            </w:r>
          </w:p>
          <w:p w14:paraId="7B80A8E7" w14:textId="736B65E5" w:rsidR="00C33F00" w:rsidRDefault="00C33F00" w:rsidP="004D3753">
            <w:pPr>
              <w:jc w:val="center"/>
            </w:pPr>
            <w:r>
              <w:t>Realizacja NPS</w:t>
            </w:r>
          </w:p>
        </w:tc>
        <w:tc>
          <w:tcPr>
            <w:tcW w:w="2322" w:type="dxa"/>
          </w:tcPr>
          <w:p w14:paraId="411F00B2" w14:textId="77777777" w:rsidR="00330900" w:rsidRDefault="00330900" w:rsidP="004D3753">
            <w:pPr>
              <w:jc w:val="center"/>
            </w:pPr>
          </w:p>
          <w:p w14:paraId="11DC9B1C" w14:textId="53565A91" w:rsidR="00BB47B4" w:rsidRDefault="00BB47B4" w:rsidP="004D3753">
            <w:pPr>
              <w:jc w:val="center"/>
            </w:pPr>
            <w:r>
              <w:t>Osoby reprezentujące poszczególne instytucje</w:t>
            </w:r>
          </w:p>
        </w:tc>
        <w:tc>
          <w:tcPr>
            <w:tcW w:w="2624" w:type="dxa"/>
            <w:vAlign w:val="center"/>
          </w:tcPr>
          <w:p w14:paraId="4AED335F" w14:textId="7A30ED69" w:rsidR="00330900" w:rsidRDefault="00C33F00" w:rsidP="004D3753">
            <w:pPr>
              <w:jc w:val="center"/>
            </w:pPr>
            <w:r>
              <w:t>MZ/NFZ/RARS /CeZ</w:t>
            </w:r>
          </w:p>
          <w:p w14:paraId="76D7915C" w14:textId="77777777" w:rsidR="00BB47B4" w:rsidRDefault="00BB47B4" w:rsidP="004D3753">
            <w:pPr>
              <w:jc w:val="center"/>
            </w:pPr>
          </w:p>
          <w:p w14:paraId="573737F2" w14:textId="08D88E4B" w:rsidR="00BB47B4" w:rsidRDefault="00BB47B4" w:rsidP="004D3753">
            <w:pPr>
              <w:jc w:val="center"/>
            </w:pPr>
          </w:p>
        </w:tc>
      </w:tr>
      <w:tr w:rsidR="004D3753" w14:paraId="18BE1225" w14:textId="77777777" w:rsidTr="004D3753">
        <w:trPr>
          <w:trHeight w:val="585"/>
        </w:trPr>
        <w:tc>
          <w:tcPr>
            <w:tcW w:w="10421" w:type="dxa"/>
            <w:gridSpan w:val="5"/>
            <w:shd w:val="clear" w:color="auto" w:fill="70AD47" w:themeFill="accent6"/>
            <w:vAlign w:val="center"/>
          </w:tcPr>
          <w:p w14:paraId="2B3E8697" w14:textId="4262E72D" w:rsidR="004D3753" w:rsidRDefault="004D3753" w:rsidP="003042A3">
            <w:pPr>
              <w:jc w:val="center"/>
            </w:pPr>
            <w:r>
              <w:rPr>
                <w:b/>
                <w:bCs/>
              </w:rPr>
              <w:t xml:space="preserve">                </w:t>
            </w:r>
            <w:r w:rsidRPr="00BB47B4">
              <w:rPr>
                <w:b/>
                <w:bCs/>
              </w:rPr>
              <w:t>MODUŁ II</w:t>
            </w:r>
            <w:r>
              <w:rPr>
                <w:b/>
                <w:bCs/>
              </w:rPr>
              <w:t xml:space="preserve"> – APTEKI </w:t>
            </w:r>
          </w:p>
        </w:tc>
      </w:tr>
      <w:tr w:rsidR="00913D6C" w14:paraId="6B7CD0F6" w14:textId="77777777" w:rsidTr="00002973">
        <w:tc>
          <w:tcPr>
            <w:tcW w:w="507" w:type="dxa"/>
            <w:vAlign w:val="center"/>
          </w:tcPr>
          <w:p w14:paraId="7CD652AD" w14:textId="578F83E5" w:rsidR="00913D6C" w:rsidRDefault="00002973" w:rsidP="00903871">
            <w:pPr>
              <w:jc w:val="center"/>
            </w:pPr>
            <w:r>
              <w:t>4</w:t>
            </w:r>
            <w:r w:rsidR="00913D6C">
              <w:t xml:space="preserve">. </w:t>
            </w:r>
          </w:p>
        </w:tc>
        <w:tc>
          <w:tcPr>
            <w:tcW w:w="2045" w:type="dxa"/>
            <w:vAlign w:val="center"/>
          </w:tcPr>
          <w:p w14:paraId="452EABB2" w14:textId="4210D2A6" w:rsidR="00913D6C" w:rsidRDefault="00AD3349" w:rsidP="004D3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3F5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413F5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7E1863">
              <w:rPr>
                <w:b/>
                <w:sz w:val="24"/>
                <w:szCs w:val="24"/>
              </w:rPr>
              <w:t>1</w:t>
            </w:r>
            <w:r w:rsidR="00413F5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00297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23" w:type="dxa"/>
            <w:vAlign w:val="center"/>
          </w:tcPr>
          <w:p w14:paraId="2A7DAC19" w14:textId="1A6E0DBD" w:rsidR="00913D6C" w:rsidRDefault="00913D6C" w:rsidP="004D3753">
            <w:pPr>
              <w:jc w:val="center"/>
            </w:pPr>
            <w:r w:rsidRPr="001D4F41">
              <w:t xml:space="preserve">System Dystrybucji </w:t>
            </w:r>
            <w:r w:rsidR="00C33F00">
              <w:t>SDS</w:t>
            </w:r>
          </w:p>
        </w:tc>
        <w:tc>
          <w:tcPr>
            <w:tcW w:w="2322" w:type="dxa"/>
            <w:vAlign w:val="center"/>
          </w:tcPr>
          <w:p w14:paraId="32400C28" w14:textId="0B11C090" w:rsidR="00913D6C" w:rsidRDefault="00BB47B4" w:rsidP="004D3753">
            <w:pPr>
              <w:jc w:val="center"/>
            </w:pPr>
            <w:r>
              <w:t>Marcin Wasilewski</w:t>
            </w:r>
          </w:p>
        </w:tc>
        <w:tc>
          <w:tcPr>
            <w:tcW w:w="2624" w:type="dxa"/>
            <w:vAlign w:val="center"/>
          </w:tcPr>
          <w:p w14:paraId="5E1F2289" w14:textId="35D27C98" w:rsidR="00913D6C" w:rsidRDefault="00330900" w:rsidP="004D3753">
            <w:pPr>
              <w:jc w:val="center"/>
            </w:pPr>
            <w:r>
              <w:t>RARS</w:t>
            </w:r>
          </w:p>
        </w:tc>
      </w:tr>
      <w:tr w:rsidR="00CD7BED" w14:paraId="2D85DC88" w14:textId="77777777" w:rsidTr="00002973">
        <w:tc>
          <w:tcPr>
            <w:tcW w:w="507" w:type="dxa"/>
            <w:vAlign w:val="center"/>
          </w:tcPr>
          <w:p w14:paraId="77261C14" w14:textId="6FD731F5" w:rsidR="00CD7BED" w:rsidRDefault="00002973" w:rsidP="00CD7BED">
            <w:pPr>
              <w:jc w:val="center"/>
            </w:pPr>
            <w:r>
              <w:t>5</w:t>
            </w:r>
            <w:r w:rsidR="00CD7BED">
              <w:t xml:space="preserve">. </w:t>
            </w:r>
          </w:p>
        </w:tc>
        <w:tc>
          <w:tcPr>
            <w:tcW w:w="2045" w:type="dxa"/>
            <w:vAlign w:val="center"/>
          </w:tcPr>
          <w:p w14:paraId="0C1013A5" w14:textId="0E9E9718" w:rsidR="00CD7BED" w:rsidRDefault="00413F54" w:rsidP="004D37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30900">
              <w:rPr>
                <w:b/>
                <w:sz w:val="24"/>
                <w:szCs w:val="24"/>
              </w:rPr>
              <w:t>.</w:t>
            </w:r>
            <w:r w:rsidR="00002973">
              <w:rPr>
                <w:b/>
                <w:sz w:val="24"/>
                <w:szCs w:val="24"/>
              </w:rPr>
              <w:t>30</w:t>
            </w:r>
            <w:r w:rsidR="00CD7BED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5</w:t>
            </w:r>
            <w:r w:rsidR="00CD7BE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23" w:type="dxa"/>
            <w:vAlign w:val="center"/>
          </w:tcPr>
          <w:p w14:paraId="357BF5F2" w14:textId="431510EE" w:rsidR="00413F54" w:rsidRDefault="00413F54" w:rsidP="004D3753">
            <w:pPr>
              <w:jc w:val="center"/>
            </w:pPr>
            <w:r>
              <w:t>Szkolenie dla aptek w zakresie realizacji testów antygenowych.</w:t>
            </w:r>
          </w:p>
          <w:p w14:paraId="5FCE5577" w14:textId="1A375248" w:rsidR="00CD7BED" w:rsidRPr="00D3029D" w:rsidRDefault="00413F54" w:rsidP="004D3753">
            <w:pPr>
              <w:jc w:val="center"/>
            </w:pPr>
            <w:r>
              <w:t>Schemat wpisywania wyniku testu w aplikacji</w:t>
            </w:r>
          </w:p>
        </w:tc>
        <w:tc>
          <w:tcPr>
            <w:tcW w:w="2322" w:type="dxa"/>
            <w:vAlign w:val="center"/>
          </w:tcPr>
          <w:p w14:paraId="09B19CBC" w14:textId="575C4323" w:rsidR="00CD7BED" w:rsidRDefault="00BB47B4" w:rsidP="004D3753">
            <w:pPr>
              <w:jc w:val="center"/>
            </w:pPr>
            <w:r>
              <w:t>Justyna Pancerow/ Monika Mosakowska</w:t>
            </w:r>
          </w:p>
        </w:tc>
        <w:tc>
          <w:tcPr>
            <w:tcW w:w="2624" w:type="dxa"/>
            <w:vAlign w:val="center"/>
          </w:tcPr>
          <w:p w14:paraId="7DD69E5A" w14:textId="3761B2BA" w:rsidR="00CD7BED" w:rsidRDefault="00413F54" w:rsidP="004D3753">
            <w:pPr>
              <w:jc w:val="center"/>
            </w:pPr>
            <w:r>
              <w:t>CeZ</w:t>
            </w:r>
          </w:p>
        </w:tc>
      </w:tr>
      <w:tr w:rsidR="00662A2D" w14:paraId="317DEDDE" w14:textId="77777777" w:rsidTr="00002973">
        <w:tc>
          <w:tcPr>
            <w:tcW w:w="507" w:type="dxa"/>
            <w:vAlign w:val="center"/>
          </w:tcPr>
          <w:p w14:paraId="6BAF4380" w14:textId="00299043" w:rsidR="00662A2D" w:rsidRDefault="00413F54" w:rsidP="00F46010">
            <w:pPr>
              <w:jc w:val="center"/>
            </w:pPr>
            <w:r>
              <w:t>6</w:t>
            </w:r>
            <w:r w:rsidR="00662A2D">
              <w:t xml:space="preserve">. </w:t>
            </w:r>
          </w:p>
        </w:tc>
        <w:tc>
          <w:tcPr>
            <w:tcW w:w="2045" w:type="dxa"/>
            <w:vAlign w:val="center"/>
          </w:tcPr>
          <w:p w14:paraId="3DBD6958" w14:textId="09E8F7B6" w:rsidR="00662A2D" w:rsidRDefault="00662A2D" w:rsidP="00F46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297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413F54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413F5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413F5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869" w:type="dxa"/>
            <w:gridSpan w:val="3"/>
            <w:vAlign w:val="center"/>
          </w:tcPr>
          <w:p w14:paraId="43C68234" w14:textId="7455E83B" w:rsidR="00662A2D" w:rsidRPr="00EF524F" w:rsidRDefault="00662A2D" w:rsidP="00F46010">
            <w:pPr>
              <w:jc w:val="center"/>
            </w:pPr>
            <w:r>
              <w:t>Pytania i odpowiedzi</w:t>
            </w:r>
            <w:r w:rsidR="00330900">
              <w:t xml:space="preserve">  </w:t>
            </w:r>
            <w:r w:rsidR="00BB47B4">
              <w:t>w zależności od specyfiki</w:t>
            </w:r>
            <w:r w:rsidR="00330900">
              <w:t xml:space="preserve"> </w:t>
            </w:r>
            <w:r w:rsidR="0034169C">
              <w:t xml:space="preserve"> poruszanych problemów.</w:t>
            </w:r>
            <w:r w:rsidR="00002973">
              <w:t xml:space="preserve"> </w:t>
            </w:r>
          </w:p>
        </w:tc>
      </w:tr>
    </w:tbl>
    <w:p w14:paraId="1B4B2ECD" w14:textId="0E952AF4" w:rsidR="00B431FD" w:rsidRPr="006325CB" w:rsidRDefault="00B431FD" w:rsidP="00B431FD">
      <w:pPr>
        <w:jc w:val="center"/>
      </w:pPr>
    </w:p>
    <w:sectPr w:rsidR="00B431FD" w:rsidRPr="006325CB" w:rsidSect="00F642E1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7E"/>
    <w:rsid w:val="00002973"/>
    <w:rsid w:val="00013657"/>
    <w:rsid w:val="00045A89"/>
    <w:rsid w:val="00046EE9"/>
    <w:rsid w:val="00047BA5"/>
    <w:rsid w:val="00061696"/>
    <w:rsid w:val="00096814"/>
    <w:rsid w:val="00106259"/>
    <w:rsid w:val="0011476C"/>
    <w:rsid w:val="00134F25"/>
    <w:rsid w:val="00183400"/>
    <w:rsid w:val="001971BD"/>
    <w:rsid w:val="001D1757"/>
    <w:rsid w:val="001D4F41"/>
    <w:rsid w:val="001F2C58"/>
    <w:rsid w:val="00203712"/>
    <w:rsid w:val="00207C87"/>
    <w:rsid w:val="002B20A8"/>
    <w:rsid w:val="002F3FD1"/>
    <w:rsid w:val="003042A3"/>
    <w:rsid w:val="00330900"/>
    <w:rsid w:val="0034169C"/>
    <w:rsid w:val="003E66B1"/>
    <w:rsid w:val="003F231F"/>
    <w:rsid w:val="003F6B8B"/>
    <w:rsid w:val="00413F54"/>
    <w:rsid w:val="004450A2"/>
    <w:rsid w:val="00491F20"/>
    <w:rsid w:val="004A0E25"/>
    <w:rsid w:val="004A567E"/>
    <w:rsid w:val="004B26B4"/>
    <w:rsid w:val="004C054E"/>
    <w:rsid w:val="004D3753"/>
    <w:rsid w:val="004E79D3"/>
    <w:rsid w:val="005132E0"/>
    <w:rsid w:val="00522982"/>
    <w:rsid w:val="0057769B"/>
    <w:rsid w:val="005A697B"/>
    <w:rsid w:val="005B36CE"/>
    <w:rsid w:val="005F638F"/>
    <w:rsid w:val="00620A0C"/>
    <w:rsid w:val="006325CB"/>
    <w:rsid w:val="00637FB6"/>
    <w:rsid w:val="00644869"/>
    <w:rsid w:val="00662A2D"/>
    <w:rsid w:val="00673C10"/>
    <w:rsid w:val="0069172C"/>
    <w:rsid w:val="006F202A"/>
    <w:rsid w:val="007342B3"/>
    <w:rsid w:val="0073666F"/>
    <w:rsid w:val="007910CC"/>
    <w:rsid w:val="007942DC"/>
    <w:rsid w:val="007E1863"/>
    <w:rsid w:val="00895B07"/>
    <w:rsid w:val="008C7F55"/>
    <w:rsid w:val="008F47C6"/>
    <w:rsid w:val="00903871"/>
    <w:rsid w:val="00913D6C"/>
    <w:rsid w:val="0095012C"/>
    <w:rsid w:val="00984E4E"/>
    <w:rsid w:val="009C11F1"/>
    <w:rsid w:val="009E7DC7"/>
    <w:rsid w:val="00A921E7"/>
    <w:rsid w:val="00AD3349"/>
    <w:rsid w:val="00B24DE2"/>
    <w:rsid w:val="00B431FD"/>
    <w:rsid w:val="00B72CB3"/>
    <w:rsid w:val="00B760A0"/>
    <w:rsid w:val="00B76619"/>
    <w:rsid w:val="00B95DAF"/>
    <w:rsid w:val="00BB47B4"/>
    <w:rsid w:val="00BE4D76"/>
    <w:rsid w:val="00C33F00"/>
    <w:rsid w:val="00C86CD6"/>
    <w:rsid w:val="00C93481"/>
    <w:rsid w:val="00CB55C3"/>
    <w:rsid w:val="00CD7BED"/>
    <w:rsid w:val="00D01BEC"/>
    <w:rsid w:val="00D3029D"/>
    <w:rsid w:val="00D8370C"/>
    <w:rsid w:val="00E30C6D"/>
    <w:rsid w:val="00EB6CAD"/>
    <w:rsid w:val="00EE3BC3"/>
    <w:rsid w:val="00EF33A9"/>
    <w:rsid w:val="00EF524F"/>
    <w:rsid w:val="00F003B0"/>
    <w:rsid w:val="00F10C8C"/>
    <w:rsid w:val="00F17551"/>
    <w:rsid w:val="00F46010"/>
    <w:rsid w:val="00F57F73"/>
    <w:rsid w:val="00F60DA2"/>
    <w:rsid w:val="00F642E1"/>
    <w:rsid w:val="00F7095C"/>
    <w:rsid w:val="00F7643E"/>
    <w:rsid w:val="00F91E98"/>
    <w:rsid w:val="00F941D2"/>
    <w:rsid w:val="00F95F7E"/>
    <w:rsid w:val="00FD54F1"/>
    <w:rsid w:val="72569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CA0"/>
  <w15:chartTrackingRefBased/>
  <w15:docId w15:val="{402E7CFF-2040-4F53-983F-134DB29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8E2FAC4DD8A40B4FEBEF79FCB4B5E" ma:contentTypeVersion="13" ma:contentTypeDescription="Utwórz nowy dokument." ma:contentTypeScope="" ma:versionID="7e8f0a7411c894d67e897889fbba7de5">
  <xsd:schema xmlns:xsd="http://www.w3.org/2001/XMLSchema" xmlns:xs="http://www.w3.org/2001/XMLSchema" xmlns:p="http://schemas.microsoft.com/office/2006/metadata/properties" xmlns:ns3="2bf9d668-a268-46e4-83dd-75944519e7b6" xmlns:ns4="185eb94b-03a3-4c04-9317-b6a08e312c5c" targetNamespace="http://schemas.microsoft.com/office/2006/metadata/properties" ma:root="true" ma:fieldsID="62e9de4028cdeac9ddc11427ac471dfc" ns3:_="" ns4:_="">
    <xsd:import namespace="2bf9d668-a268-46e4-83dd-75944519e7b6"/>
    <xsd:import namespace="185eb94b-03a3-4c04-9317-b6a08e312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9d668-a268-46e4-83dd-75944519e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b94b-03a3-4c04-9317-b6a08e312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8F38E-66B2-4037-A54F-7A757232B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ADE55-D655-4343-A230-F74E530FD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E6F12-B893-4BE6-AFAB-84565F523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9d668-a268-46e4-83dd-75944519e7b6"/>
    <ds:schemaRef ds:uri="185eb94b-03a3-4c04-9317-b6a08e31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szkolenia stopcovid</dc:subject>
  <dc:creator>MZ;CMKP</dc:creator>
  <cp:keywords>stopcovid;szkolenia;szczepienia</cp:keywords>
  <dc:description/>
  <cp:lastModifiedBy>Węcławik Piotr</cp:lastModifiedBy>
  <cp:revision>6</cp:revision>
  <cp:lastPrinted>2020-12-17T17:35:00Z</cp:lastPrinted>
  <dcterms:created xsi:type="dcterms:W3CDTF">2022-01-25T11:17:00Z</dcterms:created>
  <dcterms:modified xsi:type="dcterms:W3CDTF">2022-01-25T11:30:00Z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0x0101003BA8E2FAC4DD8A40B4FEBEF79FCB4B5E</vt:lpwstr>
  </property>
</Properties>
</file>